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07DF" w14:textId="1869FADF" w:rsidR="00D85736" w:rsidRDefault="00D85736" w:rsidP="00D85736">
      <w:pPr>
        <w:pStyle w:val="En-tte"/>
        <w:tabs>
          <w:tab w:val="left" w:pos="8364"/>
        </w:tabs>
        <w:ind w:left="-426" w:firstLine="426"/>
      </w:pPr>
      <w:r w:rsidRPr="00EA58E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421DED7" wp14:editId="7029AEE2">
            <wp:simplePos x="0" y="0"/>
            <wp:positionH relativeFrom="margin">
              <wp:posOffset>6294755</wp:posOffset>
            </wp:positionH>
            <wp:positionV relativeFrom="paragraph">
              <wp:posOffset>0</wp:posOffset>
            </wp:positionV>
            <wp:extent cx="771525" cy="742950"/>
            <wp:effectExtent l="0" t="0" r="9525" b="0"/>
            <wp:wrapSquare wrapText="bothSides"/>
            <wp:docPr id="1" name="Image 1" descr="C:\Users\aziz.diedhiou\OneDrive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diedhiou\OneDrive\Bureau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04B0B" wp14:editId="34C9EB2B">
                <wp:simplePos x="0" y="0"/>
                <wp:positionH relativeFrom="column">
                  <wp:posOffset>2085975</wp:posOffset>
                </wp:positionH>
                <wp:positionV relativeFrom="paragraph">
                  <wp:posOffset>-349885</wp:posOffset>
                </wp:positionV>
                <wp:extent cx="2886075" cy="14954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251AD" w14:textId="77777777" w:rsidR="00D85736" w:rsidRPr="00CB7BDA" w:rsidRDefault="00D85736" w:rsidP="00D857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CB7BD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C174691" wp14:editId="73FAE43E">
                                  <wp:extent cx="514350" cy="284319"/>
                                  <wp:effectExtent l="0" t="0" r="0" b="1905"/>
                                  <wp:docPr id="4" name="Image 4" descr="https://tse4.mm.bing.net/th?id=OIP.9KcFPzaiF5RTEcJO9mpkMAHaE7&amp;pid=Api&amp;P=0&amp;w=275&amp;h=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tse4.mm.bing.net/th?id=OIP.9KcFPzaiF5RTEcJO9mpkMAHaE7&amp;pid=Api&amp;P=0&amp;w=275&amp;h=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253" cy="30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541D0F" w14:textId="77777777" w:rsidR="00D85736" w:rsidRPr="00CB7BDA" w:rsidRDefault="00D85736" w:rsidP="00D857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CB7BD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REPUBLIQUE DU SENEGAL</w:t>
                            </w:r>
                          </w:p>
                          <w:p w14:paraId="60EB9FAA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CB7BD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Un Peuple - Un But - Une Foi</w:t>
                            </w:r>
                            <w:r w:rsidRPr="00D857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A592715" w14:textId="77777777" w:rsidR="00D85736" w:rsidRPr="00D85736" w:rsidRDefault="00D85736" w:rsidP="00D857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D857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MINISTERE DE L'ENVIRONNEMENT ET DU</w:t>
                            </w:r>
                          </w:p>
                          <w:p w14:paraId="593D20CD" w14:textId="77777777" w:rsidR="00D85736" w:rsidRDefault="00D85736" w:rsidP="00D857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D857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 DEVELOPPEMENT DURABLE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9203FF4" w14:textId="77777777" w:rsidR="00D85736" w:rsidRDefault="00D85736" w:rsidP="00D857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--------------</w:t>
                            </w:r>
                          </w:p>
                          <w:p w14:paraId="05422133" w14:textId="77777777" w:rsidR="00D85736" w:rsidRP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DIRECTION DE L’ENVIRONNEMENT ET DES ETABLISSEMENTS CLASSES</w:t>
                            </w:r>
                          </w:p>
                          <w:p w14:paraId="550065C9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0B4DBC12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Direction </w:t>
                            </w:r>
                          </w:p>
                          <w:p w14:paraId="4034AF2B" w14:textId="77777777" w:rsidR="00D85736" w:rsidRPr="00CB7BDA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030DA0A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D298E2C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dd</w:t>
                            </w:r>
                            <w:proofErr w:type="gramEnd"/>
                          </w:p>
                          <w:p w14:paraId="2E3FEDF9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659947F1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469C443" w14:textId="77777777" w:rsidR="00D85736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89B24C5" w14:textId="77777777" w:rsidR="00D85736" w:rsidRPr="00CB7BDA" w:rsidRDefault="00D85736" w:rsidP="00D85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62DE58A7" w14:textId="77777777" w:rsidR="00D85736" w:rsidRPr="00CB7BDA" w:rsidRDefault="00D85736" w:rsidP="00D85736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4B0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4.25pt;margin-top:-27.55pt;width:227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" fillcolor="window" stroked="f" strokeweight=".5pt">
                <v:textbox>
                  <w:txbxContent>
                    <w:p w14:paraId="2B9251AD" w14:textId="77777777" w:rsidR="00D85736" w:rsidRPr="00CB7BDA" w:rsidRDefault="00D85736" w:rsidP="00D857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CB7BDA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8"/>
                          <w:lang w:eastAsia="fr-FR"/>
                        </w:rPr>
                        <w:drawing>
                          <wp:inline distT="0" distB="0" distL="0" distR="0" wp14:anchorId="0C174691" wp14:editId="73FAE43E">
                            <wp:extent cx="514350" cy="284319"/>
                            <wp:effectExtent l="0" t="0" r="0" b="1905"/>
                            <wp:docPr id="4" name="Image 4" descr="https://tse4.mm.bing.net/th?id=OIP.9KcFPzaiF5RTEcJO9mpkMAHaE7&amp;pid=Api&amp;P=0&amp;w=275&amp;h=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tse4.mm.bing.net/th?id=OIP.9KcFPzaiF5RTEcJO9mpkMAHaE7&amp;pid=Api&amp;P=0&amp;w=275&amp;h=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253" cy="30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541D0F" w14:textId="77777777" w:rsidR="00D85736" w:rsidRPr="00CB7BDA" w:rsidRDefault="00D85736" w:rsidP="00D857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CB7BDA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REPUBLIQUE DU SENEGAL</w:t>
                      </w:r>
                    </w:p>
                    <w:p w14:paraId="60EB9FAA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CB7BDA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Un Peuple - Un But - Une Foi</w:t>
                      </w:r>
                      <w:r w:rsidRPr="00D85736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A592715" w14:textId="77777777" w:rsidR="00D85736" w:rsidRPr="00D85736" w:rsidRDefault="00D85736" w:rsidP="00D857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D85736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MINISTERE DE L'ENVIRONNEMENT ET DU</w:t>
                      </w:r>
                    </w:p>
                    <w:p w14:paraId="593D20CD" w14:textId="77777777" w:rsidR="00D85736" w:rsidRDefault="00D85736" w:rsidP="00D857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D85736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 DEVELOPPEMENT DURABLE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9203FF4" w14:textId="77777777" w:rsidR="00D85736" w:rsidRDefault="00D85736" w:rsidP="00D857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--------------</w:t>
                      </w:r>
                    </w:p>
                    <w:p w14:paraId="05422133" w14:textId="77777777" w:rsidR="00D85736" w:rsidRP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DIRECTION DE L’ENVIRONNEMENT ET DES ETABLISSEMENTS CLASSES</w:t>
                      </w:r>
                    </w:p>
                    <w:p w14:paraId="550065C9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0B4DBC12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Direction </w:t>
                      </w:r>
                    </w:p>
                    <w:p w14:paraId="4034AF2B" w14:textId="77777777" w:rsidR="00D85736" w:rsidRPr="00CB7BDA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4030DA0A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2D298E2C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dd</w:t>
                      </w:r>
                    </w:p>
                    <w:p w14:paraId="2E3FEDF9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659947F1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4469C443" w14:textId="77777777" w:rsidR="00D85736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289B24C5" w14:textId="77777777" w:rsidR="00D85736" w:rsidRPr="00CB7BDA" w:rsidRDefault="00D85736" w:rsidP="00D85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14:paraId="62DE58A7" w14:textId="77777777" w:rsidR="00D85736" w:rsidRPr="00CB7BDA" w:rsidRDefault="00D85736" w:rsidP="00D85736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F8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C447AD" wp14:editId="5BFE967B">
            <wp:simplePos x="0" y="0"/>
            <wp:positionH relativeFrom="page">
              <wp:posOffset>152400</wp:posOffset>
            </wp:positionH>
            <wp:positionV relativeFrom="paragraph">
              <wp:posOffset>75565</wp:posOffset>
            </wp:positionV>
            <wp:extent cx="1631950" cy="577850"/>
            <wp:effectExtent l="0" t="0" r="0" b="0"/>
            <wp:wrapSquare wrapText="bothSides"/>
            <wp:docPr id="2" name="Image 2" descr="C:\Users\aziz.diedhiou\AppData\Local\Microsoft\Windows\INetCache\Content.Outlook\VM2WU8XX\logotype LBA CMJ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diedhiou\AppData\Local\Microsoft\Windows\INetCache\Content.Outlook\VM2WU8XX\logotype LBA CMJN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69CC" w14:textId="77777777" w:rsidR="00D85736" w:rsidRDefault="00D85736" w:rsidP="00D85736">
      <w:pPr>
        <w:jc w:val="center"/>
        <w:rPr>
          <w:rFonts w:ascii="Trebuchet MS" w:eastAsia="Trebuchet MS" w:hAnsi="Trebuchet MS" w:cs="Trebuchet MS"/>
        </w:rPr>
      </w:pPr>
    </w:p>
    <w:p w14:paraId="12E6A650" w14:textId="3D4F8799" w:rsidR="00CB7BDA" w:rsidRDefault="001E3209" w:rsidP="00D85736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14:paraId="2C06699D" w14:textId="77777777" w:rsidR="00D85736" w:rsidRDefault="00D85736" w:rsidP="00A9436D">
      <w:pPr>
        <w:jc w:val="center"/>
        <w:rPr>
          <w:rFonts w:ascii="Trebuchet MS" w:eastAsia="Trebuchet MS" w:hAnsi="Trebuchet MS" w:cs="Trebuchet MS"/>
          <w:b/>
          <w:bCs/>
          <w:sz w:val="40"/>
          <w:szCs w:val="40"/>
        </w:rPr>
      </w:pPr>
    </w:p>
    <w:p w14:paraId="1DA226A2" w14:textId="3F6635DE" w:rsidR="00B068BE" w:rsidRPr="00A9436D" w:rsidRDefault="00D85736" w:rsidP="00D85736">
      <w:pPr>
        <w:rPr>
          <w:rFonts w:ascii="Trebuchet MS" w:eastAsia="Trebuchet MS" w:hAnsi="Trebuchet MS" w:cs="Trebuchet MS"/>
          <w:b/>
          <w:bCs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 xml:space="preserve">                          </w:t>
      </w:r>
      <w:r w:rsidR="001E3209" w:rsidRPr="00A9436D">
        <w:rPr>
          <w:rFonts w:ascii="Trebuchet MS" w:eastAsia="Trebuchet MS" w:hAnsi="Trebuchet MS" w:cs="Trebuchet MS"/>
          <w:b/>
          <w:bCs/>
          <w:sz w:val="40"/>
          <w:szCs w:val="40"/>
        </w:rPr>
        <w:t>For</w:t>
      </w:r>
      <w:r w:rsidR="00CD29CC" w:rsidRPr="00A9436D">
        <w:rPr>
          <w:rFonts w:ascii="Trebuchet MS" w:eastAsia="Trebuchet MS" w:hAnsi="Trebuchet MS" w:cs="Trebuchet MS"/>
          <w:b/>
          <w:bCs/>
          <w:sz w:val="40"/>
          <w:szCs w:val="40"/>
        </w:rPr>
        <w:t>mulaire de soumission de projet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29"/>
        <w:gridCol w:w="1448"/>
        <w:gridCol w:w="253"/>
        <w:gridCol w:w="805"/>
        <w:gridCol w:w="970"/>
        <w:gridCol w:w="493"/>
        <w:gridCol w:w="1276"/>
      </w:tblGrid>
      <w:tr w:rsidR="001E3209" w:rsidRPr="00CB7BDA" w14:paraId="49722B25" w14:textId="77777777" w:rsidTr="00CB7BDA">
        <w:trPr>
          <w:trHeight w:val="354"/>
        </w:trPr>
        <w:tc>
          <w:tcPr>
            <w:tcW w:w="10348" w:type="dxa"/>
            <w:gridSpan w:val="8"/>
            <w:tcBorders>
              <w:bottom w:val="dashSmallGap" w:sz="4" w:space="0" w:color="000000"/>
            </w:tcBorders>
            <w:shd w:val="clear" w:color="auto" w:fill="D99594" w:themeFill="accent2" w:themeFillTint="99"/>
          </w:tcPr>
          <w:p w14:paraId="70B0CB3F" w14:textId="77777777" w:rsidR="001E3209" w:rsidRPr="00CB7BDA" w:rsidRDefault="001E3209" w:rsidP="00CB7BDA">
            <w:pPr>
              <w:spacing w:before="49"/>
              <w:ind w:left="1187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A. IDENTIFICATION DE L’ORGANE PORTEUR DE PROJET</w:t>
            </w:r>
          </w:p>
        </w:tc>
      </w:tr>
      <w:tr w:rsidR="001E3209" w:rsidRPr="00CB7BDA" w14:paraId="4688E08F" w14:textId="77777777" w:rsidTr="00CB7BDA">
        <w:trPr>
          <w:trHeight w:val="1048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771CD1C" w14:textId="77777777" w:rsidR="00D876DF" w:rsidRPr="00CB7BDA" w:rsidRDefault="001E3209" w:rsidP="00CB7BDA">
            <w:pPr>
              <w:spacing w:before="47"/>
              <w:ind w:left="107" w:right="81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Nom complet ou raison sociale de l’organisme porteur </w:t>
            </w:r>
          </w:p>
          <w:p w14:paraId="3BEDFCA3" w14:textId="1741992F" w:rsidR="001E3209" w:rsidRPr="00CB7BDA" w:rsidRDefault="00D876DF" w:rsidP="00CB7BDA">
            <w:pPr>
              <w:spacing w:before="47"/>
              <w:ind w:left="107" w:right="81"/>
              <w:jc w:val="both"/>
              <w:rPr>
                <w:rFonts w:ascii="Times New Roman" w:eastAsia="Trebuchet MS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sz w:val="20"/>
                <w:szCs w:val="20"/>
                <w:lang w:val="fr-FR"/>
              </w:rPr>
              <w:t>(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dénomination 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officielle du promoteur</w:t>
            </w:r>
            <w:r w:rsidRPr="00CB7BDA" w:rsidDel="00D876DF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telle qu’elle apparait 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dans 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ses 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documents juridiques)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401DD05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78AF6385" w14:textId="77777777" w:rsidTr="00CB7BDA">
        <w:trPr>
          <w:trHeight w:val="585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2DFCDA1" w14:textId="77777777" w:rsidR="00D876DF" w:rsidRPr="00CB7BDA" w:rsidRDefault="001E3209" w:rsidP="00CB7BDA">
            <w:pPr>
              <w:spacing w:before="47"/>
              <w:ind w:left="107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Acronyme </w:t>
            </w:r>
          </w:p>
          <w:p w14:paraId="1A48F5D8" w14:textId="3634A2B1" w:rsidR="001E3209" w:rsidRPr="00CB7BDA" w:rsidRDefault="00504078" w:rsidP="00CB7BDA">
            <w:pPr>
              <w:spacing w:before="47"/>
              <w:ind w:left="107" w:right="81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(Communément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utilisé pour désigner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l’organisme porteur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C0C2333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55AEFD2D" w14:textId="77777777" w:rsidTr="00CB7BDA">
        <w:trPr>
          <w:trHeight w:val="815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31C6532" w14:textId="157CB792" w:rsidR="00D876DF" w:rsidRPr="00CB7BDA" w:rsidRDefault="00D876DF" w:rsidP="00CB7BDA">
            <w:pPr>
              <w:spacing w:before="47"/>
              <w:ind w:left="107" w:right="82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A</w:t>
            </w:r>
            <w:r w:rsidR="001E3209"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dresse électronique </w:t>
            </w: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(ou adresse postale) </w:t>
            </w:r>
          </w:p>
          <w:p w14:paraId="7B89D93A" w14:textId="4F5379F8" w:rsidR="001E3209" w:rsidRPr="00CB7BDA" w:rsidRDefault="00504078" w:rsidP="00CB7BDA">
            <w:pPr>
              <w:spacing w:before="47"/>
              <w:ind w:left="107" w:right="82"/>
              <w:jc w:val="both"/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(</w:t>
            </w:r>
            <w:r w:rsidR="00D27507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A</w:t>
            </w:r>
            <w:r w:rsidR="00D876DF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 laquelle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 toute correspondance concernant ce projet </w:t>
            </w:r>
            <w:r w:rsidR="00D876DF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devra 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être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pacing w:val="-9"/>
                <w:sz w:val="20"/>
                <w:szCs w:val="20"/>
                <w:lang w:val="fr-FR"/>
              </w:rPr>
              <w:t xml:space="preserve"> 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envoyé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25F8645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63E69365" w14:textId="77777777" w:rsidTr="00CB7BDA">
        <w:trPr>
          <w:trHeight w:val="585"/>
        </w:trPr>
        <w:tc>
          <w:tcPr>
            <w:tcW w:w="5103" w:type="dxa"/>
            <w:gridSpan w:val="2"/>
            <w:vMerge w:val="restart"/>
            <w:tcBorders>
              <w:top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14:paraId="353387C8" w14:textId="77777777" w:rsidR="001E3209" w:rsidRPr="00CB7BDA" w:rsidRDefault="001E3209" w:rsidP="00CB7BDA">
            <w:pPr>
              <w:spacing w:before="9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</w:p>
          <w:p w14:paraId="486A2177" w14:textId="17E3838D" w:rsidR="00504078" w:rsidRPr="00CB7BDA" w:rsidRDefault="00D876DF" w:rsidP="00CB7BDA">
            <w:pPr>
              <w:ind w:left="107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Contacts t</w:t>
            </w:r>
            <w:r w:rsidR="001E3209"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éléphon</w:t>
            </w: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iques</w:t>
            </w:r>
            <w:r w:rsidR="001E3209"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 officiels </w:t>
            </w:r>
          </w:p>
          <w:p w14:paraId="14ECD4BB" w14:textId="0E3A7F2F" w:rsidR="001E3209" w:rsidRPr="00CB7BDA" w:rsidRDefault="00504078" w:rsidP="00CB7BDA">
            <w:pPr>
              <w:ind w:left="107"/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(De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 la structure et de ses principaux responsables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1F0" w14:textId="1298DCB9" w:rsidR="001E3209" w:rsidRPr="00CB7BDA" w:rsidRDefault="00D876DF" w:rsidP="00CB7BDA">
            <w:pPr>
              <w:spacing w:before="48"/>
              <w:ind w:left="125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>Contact t</w:t>
            </w:r>
            <w:r w:rsidR="001E3209"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>éléphon</w:t>
            </w:r>
            <w:r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>ique</w:t>
            </w: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 officiel</w:t>
            </w:r>
            <w:r w:rsidRPr="00CB7BDA" w:rsidDel="00D876DF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 xml:space="preserve"> </w:t>
            </w: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de la structure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361" w14:textId="0D585B29" w:rsidR="001E3209" w:rsidRPr="00CB7BDA" w:rsidRDefault="001E3209" w:rsidP="00CB7BDA">
            <w:pPr>
              <w:spacing w:before="48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F5B" w14:textId="11ADDEFB" w:rsidR="001E3209" w:rsidRPr="00CB7BDA" w:rsidRDefault="00D876DF" w:rsidP="00CB7BDA">
            <w:pPr>
              <w:spacing w:before="48"/>
              <w:ind w:left="126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>Contact téléphonique des principaux</w:t>
            </w:r>
            <w:r w:rsidRPr="00CB7BDA" w:rsidDel="00D876DF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 xml:space="preserve"> </w:t>
            </w:r>
            <w:r w:rsidR="001E3209"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  <w:lang w:val="fr-FR"/>
              </w:rPr>
              <w:t>responsables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48" w14:textId="565007AB" w:rsidR="001E3209" w:rsidRPr="00CB7BDA" w:rsidRDefault="001E3209" w:rsidP="00CB7BDA">
            <w:pPr>
              <w:spacing w:before="48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D876DF" w:rsidRPr="00CB7BDA" w14:paraId="58F0B30B" w14:textId="77777777" w:rsidTr="00CB7BDA">
        <w:trPr>
          <w:trHeight w:val="70"/>
        </w:trPr>
        <w:tc>
          <w:tcPr>
            <w:tcW w:w="5103" w:type="dxa"/>
            <w:gridSpan w:val="2"/>
            <w:vMerge/>
            <w:tcBorders>
              <w:top w:val="nil"/>
              <w:bottom w:val="dashSmallGap" w:sz="4" w:space="0" w:color="000000"/>
              <w:right w:val="single" w:sz="4" w:space="0" w:color="000000"/>
            </w:tcBorders>
          </w:tcPr>
          <w:p w14:paraId="1FB17178" w14:textId="77777777" w:rsidR="00D876DF" w:rsidRPr="00CB7BDA" w:rsidRDefault="00D876DF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000000"/>
            </w:tcBorders>
          </w:tcPr>
          <w:p w14:paraId="38380A52" w14:textId="77777777" w:rsidR="00D876DF" w:rsidRPr="00CB7BDA" w:rsidRDefault="00D876DF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4D38CAA1" w14:textId="77777777" w:rsidTr="00CB7BDA">
        <w:trPr>
          <w:trHeight w:val="582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511A33C" w14:textId="574305B5" w:rsidR="001E3209" w:rsidRPr="00CB7BDA" w:rsidRDefault="001E3209" w:rsidP="00CB7BDA">
            <w:pPr>
              <w:spacing w:before="47"/>
              <w:ind w:left="107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Nom, prénoms, titre et coordonnées du</w:t>
            </w:r>
          </w:p>
          <w:p w14:paraId="3F9AB2B2" w14:textId="474A7112" w:rsidR="00504078" w:rsidRPr="00CB7BDA" w:rsidRDefault="00CB7BDA" w:rsidP="00CB7BDA">
            <w:pPr>
              <w:ind w:left="107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Représentant</w:t>
            </w:r>
            <w:r w:rsidR="001E3209"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 officiel de l’Organisme </w:t>
            </w:r>
          </w:p>
          <w:p w14:paraId="30B00067" w14:textId="10664CBD" w:rsidR="001E3209" w:rsidRPr="00CB7BDA" w:rsidRDefault="00D876DF" w:rsidP="00CB7BDA">
            <w:pPr>
              <w:ind w:left="107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(Téléphone et adresse)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B0C2D75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4343F793" w14:textId="77777777" w:rsidTr="00CB7BDA">
        <w:trPr>
          <w:trHeight w:val="877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DB175BB" w14:textId="77777777" w:rsidR="00D876DF" w:rsidRPr="00CB7BDA" w:rsidRDefault="001E3209" w:rsidP="00CB7BDA">
            <w:pPr>
              <w:spacing w:before="47"/>
              <w:ind w:left="107" w:right="82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Type de structure </w:t>
            </w:r>
          </w:p>
          <w:p w14:paraId="16C25656" w14:textId="73251406" w:rsidR="001E3209" w:rsidRPr="00CB7BDA" w:rsidRDefault="001E3209" w:rsidP="00CB7BDA">
            <w:pPr>
              <w:spacing w:before="47"/>
              <w:ind w:left="107" w:right="82"/>
              <w:jc w:val="both"/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(</w:t>
            </w:r>
            <w:r w:rsidR="00504078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Préciser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si le </w:t>
            </w:r>
            <w:r w:rsidR="0004737C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soumissionnaire</w:t>
            </w:r>
            <w:r w:rsidR="00861E78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est un organisme privé, 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une université privée</w:t>
            </w:r>
            <w:r w:rsidR="00CC3635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, une entité publique,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etc.)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876DE89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203C3642" w14:textId="77777777" w:rsidTr="00CB7BDA">
        <w:trPr>
          <w:trHeight w:val="1279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678753" w14:textId="77777777" w:rsidR="00D876DF" w:rsidRPr="00CB7BDA" w:rsidRDefault="001E3209" w:rsidP="00CB7BDA">
            <w:pPr>
              <w:spacing w:before="47"/>
              <w:ind w:left="107" w:right="80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Situation géographique </w:t>
            </w:r>
          </w:p>
          <w:p w14:paraId="59A5A870" w14:textId="32F06624" w:rsidR="00D876DF" w:rsidRPr="00CB7BDA" w:rsidRDefault="00D876DF" w:rsidP="00CB7BDA">
            <w:pPr>
              <w:spacing w:before="47"/>
              <w:ind w:left="107" w:right="80"/>
              <w:jc w:val="both"/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(</w:t>
            </w:r>
            <w:r w:rsidR="00CC3635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Lieu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 d'implantation du siège social de l’organisme porteur de projet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)</w:t>
            </w:r>
          </w:p>
          <w:p w14:paraId="217D9906" w14:textId="66846DCB" w:rsidR="001E3209" w:rsidRPr="00CB7BDA" w:rsidRDefault="00D876DF" w:rsidP="00CC3635">
            <w:pPr>
              <w:spacing w:before="47"/>
              <w:ind w:left="107" w:right="80"/>
              <w:jc w:val="both"/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D</w:t>
            </w:r>
            <w:r w:rsidR="001E3209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onner toutes les informations relatives au siège de la structure : </w:t>
            </w:r>
            <w:r w:rsidR="00CC3635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Région, département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, quartier etc…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A642DC1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35D1BE1C" w14:textId="77777777" w:rsidTr="00CB7BDA">
        <w:trPr>
          <w:trHeight w:val="818"/>
        </w:trPr>
        <w:tc>
          <w:tcPr>
            <w:tcW w:w="5103" w:type="dxa"/>
            <w:gridSpan w:val="2"/>
            <w:vMerge w:val="restart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0FA4018" w14:textId="77777777" w:rsidR="001E3209" w:rsidRPr="00CB7BDA" w:rsidRDefault="001E3209" w:rsidP="00CB7BDA">
            <w:pPr>
              <w:spacing w:before="49" w:line="231" w:lineRule="exact"/>
              <w:ind w:left="107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Date de création et numéro de l’acte de création</w:t>
            </w:r>
          </w:p>
          <w:p w14:paraId="5B79A272" w14:textId="172393A1" w:rsidR="001E3209" w:rsidRPr="00CB7BDA" w:rsidRDefault="001E3209" w:rsidP="00CB7BDA">
            <w:pPr>
              <w:ind w:left="107" w:right="82"/>
              <w:jc w:val="both"/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(</w:t>
            </w:r>
            <w:r w:rsidR="00504078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Mentionner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la date</w:t>
            </w:r>
            <w:r w:rsidR="00504078"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d’enregistrement de 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 xml:space="preserve"> l’organisme) </w:t>
            </w:r>
          </w:p>
        </w:tc>
        <w:tc>
          <w:tcPr>
            <w:tcW w:w="1701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6AA93F2" w14:textId="77777777" w:rsidR="00D27507" w:rsidRPr="00CB7BDA" w:rsidRDefault="00D27507" w:rsidP="00CB7BDA">
            <w:pPr>
              <w:ind w:left="156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</w:p>
          <w:p w14:paraId="6459E56D" w14:textId="4FDB99DD" w:rsidR="001E3209" w:rsidRPr="00CB7BDA" w:rsidRDefault="001E3209" w:rsidP="00CB7BDA">
            <w:pPr>
              <w:ind w:left="156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  <w:t xml:space="preserve">Date de </w:t>
            </w:r>
            <w:proofErr w:type="spellStart"/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  <w:t>création</w:t>
            </w:r>
            <w:proofErr w:type="spellEnd"/>
          </w:p>
        </w:tc>
        <w:tc>
          <w:tcPr>
            <w:tcW w:w="1775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7C363A8" w14:textId="77777777" w:rsidR="001E3209" w:rsidRPr="00CB7BDA" w:rsidRDefault="001E3209" w:rsidP="00CB7BDA">
            <w:pPr>
              <w:spacing w:before="49"/>
              <w:ind w:left="394" w:right="227" w:hanging="101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Numéro de l’acte de création</w:t>
            </w:r>
          </w:p>
        </w:tc>
        <w:tc>
          <w:tcPr>
            <w:tcW w:w="1769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DD314CC" w14:textId="696AB4A1" w:rsidR="001E3209" w:rsidRPr="00CB7BDA" w:rsidRDefault="00CB7BDA" w:rsidP="00CB7BDA">
            <w:pPr>
              <w:spacing w:before="165"/>
              <w:ind w:left="225" w:right="142" w:hanging="12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  <w:proofErr w:type="spellStart"/>
            <w:r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Région</w:t>
            </w:r>
            <w:proofErr w:type="spellEnd"/>
            <w:r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/</w:t>
            </w:r>
            <w:proofErr w:type="spellStart"/>
            <w:r w:rsidRPr="00CB7BDA"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Département</w:t>
            </w:r>
            <w:proofErr w:type="spellEnd"/>
          </w:p>
        </w:tc>
      </w:tr>
      <w:tr w:rsidR="001E3209" w:rsidRPr="00CB7BDA" w14:paraId="6B5BB249" w14:textId="77777777" w:rsidTr="00CB7BDA">
        <w:trPr>
          <w:trHeight w:val="558"/>
        </w:trPr>
        <w:tc>
          <w:tcPr>
            <w:tcW w:w="5103" w:type="dxa"/>
            <w:gridSpan w:val="2"/>
            <w:vMerge/>
            <w:tcBorders>
              <w:top w:val="nil"/>
              <w:bottom w:val="dashSmallGap" w:sz="4" w:space="0" w:color="000000"/>
              <w:right w:val="single" w:sz="4" w:space="0" w:color="000000"/>
            </w:tcBorders>
          </w:tcPr>
          <w:p w14:paraId="4A771682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5A74700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D5BB9AC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2EEB9D4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1E3209" w:rsidRPr="00CB7BDA" w14:paraId="4875DBC7" w14:textId="77777777" w:rsidTr="00CB7BDA">
        <w:trPr>
          <w:trHeight w:val="352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7D3842B" w14:textId="4AE34CF2" w:rsidR="001E3209" w:rsidRPr="00CB7BDA" w:rsidRDefault="001E3209" w:rsidP="00CB7BDA">
            <w:pPr>
              <w:spacing w:before="47"/>
              <w:ind w:left="107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  <w:t xml:space="preserve">Missions de </w:t>
            </w:r>
            <w:proofErr w:type="spellStart"/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  <w:t>l’organisme</w:t>
            </w:r>
            <w:proofErr w:type="spellEnd"/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88243F5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504078" w:rsidRPr="00CB7BDA" w14:paraId="6D462409" w14:textId="77777777" w:rsidTr="00CB7BDA">
        <w:trPr>
          <w:trHeight w:val="585"/>
        </w:trPr>
        <w:tc>
          <w:tcPr>
            <w:tcW w:w="4674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1E717513" w14:textId="266E1E01" w:rsidR="00504078" w:rsidRPr="00CB7BDA" w:rsidRDefault="00504078" w:rsidP="00CB7BDA">
            <w:pPr>
              <w:spacing w:before="47"/>
              <w:ind w:left="114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Zone(s) d’intervention</w:t>
            </w:r>
            <w:r w:rsidRPr="00CB7BDA" w:rsidDel="00504078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>de l’organisme (</w:t>
            </w:r>
            <w:r w:rsidR="00CB7BDA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Région, département</w:t>
            </w:r>
            <w:r w:rsidR="00CC3635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, quartier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, </w:t>
            </w:r>
            <w:r w:rsidRPr="00CB7BDA">
              <w:rPr>
                <w:rFonts w:ascii="Times New Roman" w:eastAsia="Trebuchet MS" w:hAnsi="Times New Roman" w:cs="Times New Roman"/>
                <w:bCs/>
                <w:sz w:val="20"/>
                <w:szCs w:val="20"/>
                <w:lang w:val="fr-FR"/>
              </w:rPr>
              <w:t>...)</w:t>
            </w:r>
          </w:p>
        </w:tc>
        <w:tc>
          <w:tcPr>
            <w:tcW w:w="429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 w14:paraId="01A5122D" w14:textId="189A609F" w:rsidR="00504078" w:rsidRPr="00CB7BDA" w:rsidRDefault="00504078" w:rsidP="00CB7BDA">
            <w:pPr>
              <w:spacing w:before="47"/>
              <w:ind w:left="165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4B70BA2" w14:textId="77777777" w:rsidR="00504078" w:rsidRPr="00CB7BDA" w:rsidRDefault="00504078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0AB53BF9" w14:textId="77777777" w:rsidTr="00CB7BDA">
        <w:trPr>
          <w:trHeight w:val="813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6E15EF9" w14:textId="77777777" w:rsidR="001E3209" w:rsidRPr="00CB7BDA" w:rsidRDefault="001E3209" w:rsidP="00CB7BDA">
            <w:pPr>
              <w:ind w:left="107" w:right="81"/>
              <w:jc w:val="both"/>
              <w:rPr>
                <w:rFonts w:ascii="Times New Roman" w:eastAsia="Trebuchet MS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Domaine d’intervention de l’organisme : 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(préciser les domaines d’intervention de la structure tels que définis dans ses documents juridiques)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F0555B0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E3209" w:rsidRPr="00CB7BDA" w14:paraId="0042D719" w14:textId="77777777" w:rsidTr="00CB7BDA">
        <w:trPr>
          <w:trHeight w:val="1048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28A1F0" w14:textId="77777777" w:rsidR="00504078" w:rsidRPr="00CB7BDA" w:rsidRDefault="001E3209" w:rsidP="00CB7BDA">
            <w:pPr>
              <w:ind w:left="107" w:right="82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Principaux financements et partenariats noués au cours des 2 dernières années </w:t>
            </w:r>
          </w:p>
          <w:p w14:paraId="65CA7CD2" w14:textId="757985B1" w:rsidR="001E3209" w:rsidRPr="00CB7BDA" w:rsidRDefault="001E3209" w:rsidP="00CB7BDA">
            <w:pPr>
              <w:spacing w:before="47"/>
              <w:ind w:left="107" w:right="82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(</w:t>
            </w:r>
            <w:r w:rsidR="00504078"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Préciser</w:t>
            </w:r>
            <w:r w:rsidRPr="00CB7BDA">
              <w:rPr>
                <w:rFonts w:ascii="Times New Roman" w:eastAsia="Trebuchet MS" w:hAnsi="Times New Roman" w:cs="Times New Roman"/>
                <w:bCs/>
                <w:i/>
                <w:iCs/>
                <w:sz w:val="20"/>
                <w:szCs w:val="20"/>
                <w:lang w:val="fr-FR"/>
              </w:rPr>
              <w:t xml:space="preserve"> l’objet, le montant du financement et le projet ou l’action concernée)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4237B6D" w14:textId="77777777" w:rsidR="001E3209" w:rsidRPr="00CB7BDA" w:rsidRDefault="001E3209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  <w:tr w:rsidR="00CB7BDA" w:rsidRPr="00CB7BDA" w14:paraId="74562BB7" w14:textId="77777777" w:rsidTr="00CB7BDA">
        <w:trPr>
          <w:trHeight w:val="1048"/>
        </w:trPr>
        <w:tc>
          <w:tcPr>
            <w:tcW w:w="5103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A2B97D6" w14:textId="77777777" w:rsidR="00CB7BDA" w:rsidRPr="00CB7BDA" w:rsidRDefault="00CB7BDA" w:rsidP="00CB7BDA">
            <w:pPr>
              <w:ind w:right="79"/>
              <w:jc w:val="both"/>
              <w:rPr>
                <w:rFonts w:ascii="Times New Roman" w:eastAsia="Trebuchet MS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  <w:t xml:space="preserve">Principales </w:t>
            </w:r>
            <w:r w:rsidRPr="00CB7BDA">
              <w:rPr>
                <w:rFonts w:ascii="Times New Roman" w:eastAsia="Trebuchet MS" w:hAnsi="Times New Roman" w:cs="Times New Roman"/>
                <w:b/>
                <w:i/>
                <w:sz w:val="20"/>
                <w:szCs w:val="20"/>
                <w:lang w:val="fr-FR"/>
              </w:rPr>
              <w:t xml:space="preserve">réalisations sur les deux dernières années avec les sources de financement </w:t>
            </w:r>
          </w:p>
          <w:p w14:paraId="7D32A218" w14:textId="056CBCFF" w:rsidR="00CB7BDA" w:rsidRPr="00AA4284" w:rsidRDefault="00CB7BDA" w:rsidP="00CB7BDA">
            <w:pPr>
              <w:ind w:left="107" w:right="82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fr-FR"/>
              </w:rPr>
            </w:pPr>
            <w:r w:rsidRPr="00CB7BDA">
              <w:rPr>
                <w:rFonts w:ascii="Times New Roman" w:eastAsia="Trebuchet MS" w:hAnsi="Times New Roman" w:cs="Times New Roman"/>
                <w:bCs/>
                <w:i/>
                <w:sz w:val="20"/>
                <w:szCs w:val="20"/>
                <w:lang w:val="fr-FR"/>
              </w:rPr>
              <w:t>(Donner quelques réalisations dans les domaines de l’environnement et des changements climatiques)</w:t>
            </w:r>
          </w:p>
        </w:tc>
        <w:tc>
          <w:tcPr>
            <w:tcW w:w="5245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A817AF1" w14:textId="77777777" w:rsidR="00CB7BDA" w:rsidRPr="00AA4284" w:rsidRDefault="00CB7BDA" w:rsidP="00CB7BDA">
            <w:pPr>
              <w:rPr>
                <w:rFonts w:ascii="Times New Roman" w:eastAsia="Trebuchet MS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3D006D25" w14:textId="28D80637" w:rsidR="001E3209" w:rsidRPr="001E3209" w:rsidRDefault="00CB7BDA" w:rsidP="001E320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rebuchet MS" w:cs="Trebuchet MS"/>
          <w:sz w:val="20"/>
        </w:rPr>
        <w:sectPr w:rsidR="001E3209" w:rsidRPr="001E3209" w:rsidSect="00D85736">
          <w:headerReference w:type="default" r:id="rId10"/>
          <w:pgSz w:w="11910" w:h="16840"/>
          <w:pgMar w:top="770" w:right="0" w:bottom="840" w:left="0" w:header="0" w:footer="0" w:gutter="0"/>
          <w:cols w:space="720"/>
          <w:docGrid w:linePitch="299"/>
        </w:sectPr>
      </w:pPr>
      <w:r>
        <w:rPr>
          <w:rFonts w:ascii="Times New Roman" w:eastAsia="Trebuchet MS" w:hAnsi="Trebuchet MS" w:cs="Trebuchet MS"/>
          <w:sz w:val="20"/>
        </w:rPr>
        <w:br w:type="textWrapping" w:clear="all"/>
      </w:r>
    </w:p>
    <w:tbl>
      <w:tblPr>
        <w:tblStyle w:val="TableNormal"/>
        <w:tblpPr w:leftFromText="141" w:rightFromText="141" w:vertAnchor="page" w:horzAnchor="margin" w:tblpXSpec="center" w:tblpY="2204"/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6585"/>
      </w:tblGrid>
      <w:tr w:rsidR="001E3209" w:rsidRPr="001E3209" w14:paraId="4542A0CB" w14:textId="77777777" w:rsidTr="00CB7BDA">
        <w:trPr>
          <w:trHeight w:val="799"/>
        </w:trPr>
        <w:tc>
          <w:tcPr>
            <w:tcW w:w="104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E5B8B7" w:themeFill="accent2" w:themeFillTint="66"/>
          </w:tcPr>
          <w:p w14:paraId="74CBB098" w14:textId="17F75865" w:rsidR="001E3209" w:rsidRPr="001E3209" w:rsidRDefault="00D85736" w:rsidP="001231A7">
            <w:pPr>
              <w:spacing w:before="155"/>
              <w:ind w:left="1547" w:right="182" w:hanging="360"/>
              <w:rPr>
                <w:rFonts w:ascii="Trebuchet MS" w:eastAsia="Trebuchet MS" w:hAnsi="Trebuchet MS" w:cs="Trebuchet MS"/>
                <w:b/>
                <w:i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lastRenderedPageBreak/>
              <w:t>B</w:t>
            </w:r>
            <w:r w:rsidR="001E3209" w:rsidRPr="001E3209"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t>. IDENTIFICATION DES AUTRES PARTENAIRES DU PROJET (</w:t>
            </w:r>
            <w:r w:rsidR="001E3209" w:rsidRPr="001E3209">
              <w:rPr>
                <w:rFonts w:ascii="Trebuchet MS" w:eastAsia="Trebuchet MS" w:hAnsi="Trebuchet MS" w:cs="Trebuchet MS"/>
                <w:b/>
                <w:i/>
                <w:sz w:val="20"/>
                <w:lang w:val="fr-FR"/>
              </w:rPr>
              <w:t>en cas de partenaires  multiples, remplir ce tableau autant de fois que de</w:t>
            </w:r>
            <w:r w:rsidR="001E3209" w:rsidRPr="001E3209">
              <w:rPr>
                <w:rFonts w:ascii="Trebuchet MS" w:eastAsia="Trebuchet MS" w:hAnsi="Trebuchet MS" w:cs="Trebuchet MS"/>
                <w:b/>
                <w:i/>
                <w:spacing w:val="-3"/>
                <w:sz w:val="20"/>
                <w:lang w:val="fr-FR"/>
              </w:rPr>
              <w:t xml:space="preserve"> </w:t>
            </w:r>
            <w:r w:rsidR="001E3209" w:rsidRPr="001E3209">
              <w:rPr>
                <w:rFonts w:ascii="Trebuchet MS" w:eastAsia="Trebuchet MS" w:hAnsi="Trebuchet MS" w:cs="Trebuchet MS"/>
                <w:b/>
                <w:i/>
                <w:sz w:val="20"/>
                <w:lang w:val="fr-FR"/>
              </w:rPr>
              <w:t>partenaires)</w:t>
            </w:r>
          </w:p>
        </w:tc>
      </w:tr>
      <w:tr w:rsidR="001E3209" w:rsidRPr="001E3209" w14:paraId="180AFD5E" w14:textId="77777777" w:rsidTr="00CB7BDA">
        <w:trPr>
          <w:trHeight w:val="369"/>
        </w:trPr>
        <w:tc>
          <w:tcPr>
            <w:tcW w:w="388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81F630A" w14:textId="1FD4AC8C" w:rsidR="001E3209" w:rsidRPr="001E3209" w:rsidRDefault="001E3209" w:rsidP="001231A7">
            <w:pPr>
              <w:spacing w:before="57"/>
              <w:ind w:left="107"/>
              <w:rPr>
                <w:rFonts w:ascii="Trebuchet MS" w:eastAsia="Trebuchet MS" w:hAnsi="Trebuchet MS" w:cs="Trebuchet MS"/>
                <w:b/>
                <w:sz w:val="20"/>
              </w:rPr>
            </w:pPr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 xml:space="preserve">Nom de </w:t>
            </w:r>
            <w:proofErr w:type="spellStart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>l’organisme</w:t>
            </w:r>
            <w:proofErr w:type="spellEnd"/>
          </w:p>
        </w:tc>
        <w:tc>
          <w:tcPr>
            <w:tcW w:w="658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727418F" w14:textId="77777777" w:rsidR="001E3209" w:rsidRPr="001E3209" w:rsidRDefault="001E3209" w:rsidP="001231A7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1E3209" w:rsidRPr="001E3209" w14:paraId="15664621" w14:textId="77777777" w:rsidTr="00CB7BDA">
        <w:trPr>
          <w:trHeight w:val="369"/>
        </w:trPr>
        <w:tc>
          <w:tcPr>
            <w:tcW w:w="388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8A6C0A2" w14:textId="3CEC39D9" w:rsidR="001E3209" w:rsidRPr="001E3209" w:rsidRDefault="001E3209" w:rsidP="001231A7">
            <w:pPr>
              <w:spacing w:before="57"/>
              <w:ind w:left="107"/>
              <w:rPr>
                <w:rFonts w:ascii="Trebuchet MS" w:eastAsia="Trebuchet MS" w:hAnsi="Trebuchet MS" w:cs="Trebuchet MS"/>
                <w:b/>
                <w:sz w:val="20"/>
              </w:rPr>
            </w:pPr>
            <w:proofErr w:type="spellStart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>Statut</w:t>
            </w:r>
            <w:proofErr w:type="spellEnd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proofErr w:type="spellStart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>juridique</w:t>
            </w:r>
            <w:proofErr w:type="spellEnd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 xml:space="preserve"> de </w:t>
            </w:r>
            <w:proofErr w:type="spellStart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>l’organisme</w:t>
            </w:r>
            <w:proofErr w:type="spellEnd"/>
            <w:r w:rsidRPr="001E320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658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038FD9D" w14:textId="77777777" w:rsidR="001E3209" w:rsidRPr="001E3209" w:rsidRDefault="001E3209" w:rsidP="001231A7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1E3209" w:rsidRPr="001E3209" w14:paraId="699C02D6" w14:textId="77777777" w:rsidTr="00CB7BDA">
        <w:trPr>
          <w:trHeight w:val="818"/>
        </w:trPr>
        <w:tc>
          <w:tcPr>
            <w:tcW w:w="388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DF6659" w14:textId="77777777" w:rsidR="008F29C3" w:rsidRDefault="001E3209" w:rsidP="001231A7">
            <w:pPr>
              <w:spacing w:before="49"/>
              <w:ind w:left="107" w:right="84"/>
              <w:jc w:val="both"/>
              <w:rPr>
                <w:rFonts w:ascii="Trebuchet MS" w:eastAsia="Trebuchet MS" w:hAnsi="Trebuchet MS" w:cs="Trebuchet MS"/>
                <w:b/>
                <w:sz w:val="20"/>
                <w:lang w:val="fr-FR"/>
              </w:rPr>
            </w:pPr>
            <w:r w:rsidRPr="001E3209"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t xml:space="preserve">Nationalité </w:t>
            </w:r>
          </w:p>
          <w:p w14:paraId="0F9D2E84" w14:textId="759CE7C3" w:rsidR="001E3209" w:rsidRPr="001E3209" w:rsidRDefault="001E3209" w:rsidP="001231A7">
            <w:pPr>
              <w:spacing w:before="49"/>
              <w:ind w:left="107" w:right="84"/>
              <w:jc w:val="both"/>
              <w:rPr>
                <w:rFonts w:ascii="Trebuchet MS" w:eastAsia="Trebuchet MS" w:hAnsi="Trebuchet MS" w:cs="Trebuchet MS"/>
                <w:b/>
                <w:i/>
                <w:sz w:val="20"/>
                <w:lang w:val="fr-FR"/>
              </w:rPr>
            </w:pPr>
            <w:r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>(</w:t>
            </w:r>
            <w:r w:rsidR="008F29C3"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>Préciser</w:t>
            </w:r>
            <w:r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 xml:space="preserve"> si le partenaire est </w:t>
            </w:r>
            <w:r w:rsidR="00FF1898"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>tunisien</w:t>
            </w:r>
            <w:r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 xml:space="preserve"> ou d’une autre nationalité)</w:t>
            </w:r>
          </w:p>
        </w:tc>
        <w:tc>
          <w:tcPr>
            <w:tcW w:w="658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C0E3F38" w14:textId="77777777" w:rsidR="001E3209" w:rsidRPr="001E3209" w:rsidRDefault="001E3209" w:rsidP="001231A7">
            <w:pPr>
              <w:rPr>
                <w:rFonts w:ascii="Times New Roman" w:eastAsia="Trebuchet MS" w:hAnsi="Trebuchet MS" w:cs="Trebuchet MS"/>
                <w:sz w:val="18"/>
                <w:lang w:val="fr-FR"/>
              </w:rPr>
            </w:pPr>
          </w:p>
        </w:tc>
      </w:tr>
      <w:tr w:rsidR="001E3209" w:rsidRPr="001E3209" w14:paraId="3628B766" w14:textId="77777777" w:rsidTr="00CB7BDA">
        <w:trPr>
          <w:trHeight w:val="923"/>
        </w:trPr>
        <w:tc>
          <w:tcPr>
            <w:tcW w:w="388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80EE8B" w14:textId="1F741941" w:rsidR="008F29C3" w:rsidRDefault="001E3209" w:rsidP="00922B55">
            <w:pPr>
              <w:spacing w:before="47"/>
              <w:ind w:left="107" w:right="80"/>
              <w:jc w:val="both"/>
              <w:rPr>
                <w:rFonts w:ascii="Trebuchet MS" w:eastAsia="Trebuchet MS" w:hAnsi="Trebuchet MS" w:cs="Trebuchet MS"/>
                <w:b/>
                <w:sz w:val="20"/>
                <w:lang w:val="fr-FR"/>
              </w:rPr>
            </w:pPr>
            <w:r w:rsidRPr="001E3209"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t xml:space="preserve">Situation géographique et adresse du partenaire </w:t>
            </w:r>
          </w:p>
          <w:p w14:paraId="2125AE20" w14:textId="43F99E5E" w:rsidR="001E3209" w:rsidRPr="001E3209" w:rsidRDefault="001E3209" w:rsidP="00922B55">
            <w:pPr>
              <w:spacing w:before="47"/>
              <w:ind w:left="107" w:right="80"/>
              <w:jc w:val="both"/>
              <w:rPr>
                <w:rFonts w:ascii="Trebuchet MS" w:eastAsia="Trebuchet MS" w:hAnsi="Trebuchet MS" w:cs="Trebuchet MS"/>
                <w:b/>
                <w:i/>
                <w:sz w:val="20"/>
                <w:lang w:val="fr-FR"/>
              </w:rPr>
            </w:pPr>
            <w:r w:rsidRPr="001E3209"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t>(</w:t>
            </w:r>
            <w:r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 xml:space="preserve">informations </w:t>
            </w:r>
            <w:r w:rsidR="008F29C3"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 xml:space="preserve">complètes </w:t>
            </w:r>
            <w:r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>relatives au siège de la structure</w:t>
            </w:r>
            <w:r w:rsidR="00922B55" w:rsidRPr="000404C0">
              <w:rPr>
                <w:rFonts w:ascii="Trebuchet MS" w:eastAsia="Trebuchet MS" w:hAnsi="Trebuchet MS" w:cs="Trebuchet MS"/>
                <w:bCs/>
                <w:i/>
                <w:sz w:val="20"/>
                <w:lang w:val="fr-FR"/>
              </w:rPr>
              <w:t>)</w:t>
            </w:r>
            <w:r w:rsidRPr="001E3209">
              <w:rPr>
                <w:rFonts w:ascii="Trebuchet MS" w:eastAsia="Trebuchet MS" w:hAnsi="Trebuchet MS" w:cs="Trebuchet MS"/>
                <w:b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658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D95C80F" w14:textId="77777777" w:rsidR="001E3209" w:rsidRPr="001E3209" w:rsidRDefault="001E3209" w:rsidP="001231A7">
            <w:pPr>
              <w:rPr>
                <w:rFonts w:ascii="Times New Roman" w:eastAsia="Trebuchet MS" w:hAnsi="Trebuchet MS" w:cs="Trebuchet MS"/>
                <w:sz w:val="18"/>
                <w:lang w:val="fr-FR"/>
              </w:rPr>
            </w:pPr>
          </w:p>
        </w:tc>
      </w:tr>
      <w:tr w:rsidR="001E3209" w:rsidRPr="001E3209" w14:paraId="509F7748" w14:textId="77777777" w:rsidTr="00CB7BDA">
        <w:trPr>
          <w:trHeight w:val="817"/>
        </w:trPr>
        <w:tc>
          <w:tcPr>
            <w:tcW w:w="3882" w:type="dxa"/>
            <w:tcBorders>
              <w:top w:val="dashSmallGap" w:sz="4" w:space="0" w:color="000000"/>
              <w:right w:val="single" w:sz="4" w:space="0" w:color="000000"/>
            </w:tcBorders>
          </w:tcPr>
          <w:p w14:paraId="531096A0" w14:textId="77777777" w:rsidR="001E3209" w:rsidRPr="001E3209" w:rsidRDefault="001E3209" w:rsidP="001231A7">
            <w:pPr>
              <w:spacing w:before="47"/>
              <w:ind w:left="107" w:right="83"/>
              <w:jc w:val="both"/>
              <w:rPr>
                <w:rFonts w:ascii="Trebuchet MS" w:eastAsia="Trebuchet MS" w:hAnsi="Trebuchet MS" w:cs="Trebuchet MS"/>
                <w:b/>
                <w:sz w:val="20"/>
                <w:lang w:val="fr-FR"/>
              </w:rPr>
            </w:pPr>
            <w:r w:rsidRPr="001E3209"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t>Nom, prénoms, fonction  et cordonnées de la personne  à contacter</w:t>
            </w:r>
            <w:r w:rsidRPr="001E3209">
              <w:rPr>
                <w:rFonts w:ascii="Trebuchet MS" w:eastAsia="Trebuchet MS" w:hAnsi="Trebuchet MS" w:cs="Trebuchet MS"/>
                <w:b/>
                <w:spacing w:val="-2"/>
                <w:sz w:val="20"/>
                <w:lang w:val="fr-FR"/>
              </w:rPr>
              <w:t xml:space="preserve"> </w:t>
            </w:r>
            <w:r w:rsidRPr="001E3209">
              <w:rPr>
                <w:rFonts w:ascii="Trebuchet MS" w:eastAsia="Trebuchet MS" w:hAnsi="Trebuchet MS" w:cs="Trebuchet MS"/>
                <w:b/>
                <w:sz w:val="20"/>
                <w:lang w:val="fr-FR"/>
              </w:rPr>
              <w:t>:</w:t>
            </w:r>
          </w:p>
        </w:tc>
        <w:tc>
          <w:tcPr>
            <w:tcW w:w="6585" w:type="dxa"/>
            <w:tcBorders>
              <w:top w:val="dashSmallGap" w:sz="4" w:space="0" w:color="000000"/>
              <w:left w:val="single" w:sz="4" w:space="0" w:color="000000"/>
            </w:tcBorders>
          </w:tcPr>
          <w:p w14:paraId="3E6F5869" w14:textId="77777777" w:rsidR="001E3209" w:rsidRPr="001E3209" w:rsidRDefault="001E3209" w:rsidP="001231A7">
            <w:pPr>
              <w:rPr>
                <w:rFonts w:ascii="Times New Roman" w:eastAsia="Trebuchet MS" w:hAnsi="Trebuchet MS" w:cs="Trebuchet MS"/>
                <w:sz w:val="18"/>
                <w:lang w:val="fr-FR"/>
              </w:rPr>
            </w:pPr>
          </w:p>
        </w:tc>
      </w:tr>
    </w:tbl>
    <w:p w14:paraId="449ABEDD" w14:textId="77777777" w:rsidR="001E3209" w:rsidRDefault="001E3209">
      <w:bookmarkStart w:id="0" w:name="_GoBack"/>
      <w:bookmarkEnd w:id="0"/>
    </w:p>
    <w:sectPr w:rsidR="001E3209" w:rsidSect="001231A7">
      <w:pgSz w:w="11906" w:h="16838"/>
      <w:pgMar w:top="1032" w:right="424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1E1E" w14:textId="77777777" w:rsidR="00154F3C" w:rsidRDefault="00154F3C" w:rsidP="00D66AF1">
      <w:pPr>
        <w:spacing w:after="0" w:line="240" w:lineRule="auto"/>
      </w:pPr>
      <w:r>
        <w:separator/>
      </w:r>
    </w:p>
  </w:endnote>
  <w:endnote w:type="continuationSeparator" w:id="0">
    <w:p w14:paraId="3DA566EA" w14:textId="77777777" w:rsidR="00154F3C" w:rsidRDefault="00154F3C" w:rsidP="00D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61D6" w14:textId="77777777" w:rsidR="00154F3C" w:rsidRDefault="00154F3C" w:rsidP="00D66AF1">
      <w:pPr>
        <w:spacing w:after="0" w:line="240" w:lineRule="auto"/>
      </w:pPr>
      <w:r>
        <w:separator/>
      </w:r>
    </w:p>
  </w:footnote>
  <w:footnote w:type="continuationSeparator" w:id="0">
    <w:p w14:paraId="43EB55D2" w14:textId="77777777" w:rsidR="00154F3C" w:rsidRDefault="00154F3C" w:rsidP="00D6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E87C" w14:textId="669A2D3B" w:rsidR="00D66AF1" w:rsidRDefault="00D66AF1">
    <w:pPr>
      <w:pStyle w:val="En-tte"/>
    </w:pPr>
  </w:p>
  <w:p w14:paraId="1FE7AF52" w14:textId="03BFDC43" w:rsidR="00D66AF1" w:rsidRDefault="00D66AF1">
    <w:pPr>
      <w:pStyle w:val="En-tte"/>
    </w:pPr>
  </w:p>
  <w:p w14:paraId="163DA134" w14:textId="547A882D" w:rsidR="00D66AF1" w:rsidRDefault="00D66A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8"/>
    <w:rsid w:val="000404C0"/>
    <w:rsid w:val="0004737C"/>
    <w:rsid w:val="000F3DCC"/>
    <w:rsid w:val="001231A7"/>
    <w:rsid w:val="00154F3C"/>
    <w:rsid w:val="00160437"/>
    <w:rsid w:val="001E3209"/>
    <w:rsid w:val="00243EAE"/>
    <w:rsid w:val="003E4FFE"/>
    <w:rsid w:val="004739EC"/>
    <w:rsid w:val="00504078"/>
    <w:rsid w:val="00555CC9"/>
    <w:rsid w:val="00572D4B"/>
    <w:rsid w:val="00574142"/>
    <w:rsid w:val="005F796A"/>
    <w:rsid w:val="006B5B41"/>
    <w:rsid w:val="00861E78"/>
    <w:rsid w:val="008F29C3"/>
    <w:rsid w:val="008F719F"/>
    <w:rsid w:val="00922B55"/>
    <w:rsid w:val="00A822CB"/>
    <w:rsid w:val="00A9436D"/>
    <w:rsid w:val="00AA4284"/>
    <w:rsid w:val="00B068BE"/>
    <w:rsid w:val="00B40F9D"/>
    <w:rsid w:val="00B60895"/>
    <w:rsid w:val="00B6176E"/>
    <w:rsid w:val="00C11F30"/>
    <w:rsid w:val="00C21681"/>
    <w:rsid w:val="00C81FAB"/>
    <w:rsid w:val="00CB7BDA"/>
    <w:rsid w:val="00CC3635"/>
    <w:rsid w:val="00CD29CC"/>
    <w:rsid w:val="00D168D8"/>
    <w:rsid w:val="00D27507"/>
    <w:rsid w:val="00D66AF1"/>
    <w:rsid w:val="00D82DE8"/>
    <w:rsid w:val="00D85736"/>
    <w:rsid w:val="00D876DF"/>
    <w:rsid w:val="00DD2DEF"/>
    <w:rsid w:val="00DD7CF7"/>
    <w:rsid w:val="00E405D3"/>
    <w:rsid w:val="00E45059"/>
    <w:rsid w:val="00EA5BAF"/>
    <w:rsid w:val="00FE543D"/>
    <w:rsid w:val="00FF189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74CF"/>
  <w15:docId w15:val="{3BBC710C-4A4C-48D9-9FDF-0D99A61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AF1"/>
  </w:style>
  <w:style w:type="paragraph" w:styleId="Pieddepage">
    <w:name w:val="footer"/>
    <w:basedOn w:val="Normal"/>
    <w:link w:val="PieddepageCar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AF1"/>
  </w:style>
  <w:style w:type="paragraph" w:styleId="Textedebulles">
    <w:name w:val="Balloon Text"/>
    <w:basedOn w:val="Normal"/>
    <w:link w:val="TextedebullesCar"/>
    <w:uiPriority w:val="99"/>
    <w:semiHidden/>
    <w:unhideWhenUsed/>
    <w:rsid w:val="0092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B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3E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E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E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E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Elhammadi Mohamed Anis</dc:creator>
  <cp:lastModifiedBy>Abdou Aziz DIEDHIOU</cp:lastModifiedBy>
  <cp:revision>2</cp:revision>
  <dcterms:created xsi:type="dcterms:W3CDTF">2021-04-13T10:11:00Z</dcterms:created>
  <dcterms:modified xsi:type="dcterms:W3CDTF">2021-04-13T10:11:00Z</dcterms:modified>
</cp:coreProperties>
</file>